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C1D0" w14:textId="77777777" w:rsidR="0049466D" w:rsidRDefault="0049466D" w:rsidP="006914F2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58F107BC" wp14:editId="31C29A47">
            <wp:extent cx="3215640" cy="914400"/>
            <wp:effectExtent l="0" t="0" r="3810" b="0"/>
            <wp:docPr id="1" name="Picture 1" descr="cid:bc865d2d-712a-42c1-8277-d89b90db28b3@NAMP1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865d2d-712a-42c1-8277-d89b90db28b3@NAMP1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9" cy="9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190A" w14:textId="77777777" w:rsidR="0049466D" w:rsidRDefault="00C83D86" w:rsidP="00691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(payment schedule A)</w:t>
      </w:r>
    </w:p>
    <w:p w14:paraId="19E14B42" w14:textId="77777777" w:rsidR="004B3CC1" w:rsidRDefault="004B3CC1" w:rsidP="006914F2">
      <w:pPr>
        <w:jc w:val="center"/>
        <w:rPr>
          <w:b/>
          <w:sz w:val="28"/>
          <w:szCs w:val="28"/>
        </w:rPr>
      </w:pPr>
    </w:p>
    <w:p w14:paraId="7310E669" w14:textId="77777777" w:rsidR="00A31136" w:rsidRPr="00D96CD7" w:rsidRDefault="00E26DDF" w:rsidP="006914F2">
      <w:pPr>
        <w:jc w:val="center"/>
        <w:rPr>
          <w:b/>
          <w:sz w:val="28"/>
          <w:szCs w:val="28"/>
          <w:u w:val="single"/>
        </w:rPr>
      </w:pPr>
      <w:r w:rsidRPr="00D96CD7">
        <w:rPr>
          <w:b/>
          <w:sz w:val="28"/>
          <w:szCs w:val="28"/>
          <w:u w:val="single"/>
        </w:rPr>
        <w:t xml:space="preserve">TREATMENT ROOM </w:t>
      </w:r>
      <w:r w:rsidR="006914F2" w:rsidRPr="00D96CD7">
        <w:rPr>
          <w:b/>
          <w:sz w:val="28"/>
          <w:szCs w:val="28"/>
          <w:u w:val="single"/>
        </w:rPr>
        <w:t>RENTAL RATES</w:t>
      </w:r>
    </w:p>
    <w:p w14:paraId="6A643644" w14:textId="62E00E45" w:rsidR="006914F2" w:rsidRPr="006A72EC" w:rsidRDefault="008D5330" w:rsidP="006A72EC">
      <w:pPr>
        <w:jc w:val="center"/>
      </w:pPr>
      <w:r w:rsidRPr="006A72EC">
        <w:t>Rates are based on an hourly fee.</w:t>
      </w:r>
      <w:r w:rsidR="006914F2" w:rsidRPr="006A72EC">
        <w:t xml:space="preserve"> Rates are subject to change. </w:t>
      </w:r>
      <w:r w:rsidR="00365E14">
        <w:t xml:space="preserve">Daily rental shall be paid before the shift. </w:t>
      </w:r>
      <w:r w:rsidR="006914F2" w:rsidRPr="006A72EC">
        <w:t>Rent</w:t>
      </w:r>
      <w:r w:rsidR="00365E14">
        <w:t>al blocks</w:t>
      </w:r>
      <w:r w:rsidR="006914F2" w:rsidRPr="006A72EC">
        <w:t xml:space="preserve"> shall be paid </w:t>
      </w:r>
      <w:r w:rsidR="00DD028B" w:rsidRPr="006A72EC">
        <w:t>one</w:t>
      </w:r>
      <w:r w:rsidR="006914F2" w:rsidRPr="006A72EC">
        <w:t xml:space="preserve"> week prior</w:t>
      </w:r>
      <w:r w:rsidR="00365E14">
        <w:t>.</w:t>
      </w:r>
    </w:p>
    <w:p w14:paraId="2182ACBE" w14:textId="37D40591" w:rsidR="008D5330" w:rsidRPr="006A72EC" w:rsidRDefault="00D96CD7" w:rsidP="006A72EC">
      <w:pPr>
        <w:jc w:val="center"/>
      </w:pPr>
      <w:r>
        <w:t xml:space="preserve">Day shift and night shift will be divided at the </w:t>
      </w:r>
      <w:r w:rsidRPr="00D96CD7">
        <w:rPr>
          <w:b/>
          <w:bCs/>
        </w:rPr>
        <w:t>3PM</w:t>
      </w:r>
      <w:r>
        <w:rPr>
          <w:b/>
          <w:bCs/>
        </w:rPr>
        <w:t xml:space="preserve"> </w:t>
      </w:r>
      <w:r>
        <w:t xml:space="preserve">mark. A </w:t>
      </w:r>
      <w:proofErr w:type="gramStart"/>
      <w:r>
        <w:t>30 minute</w:t>
      </w:r>
      <w:proofErr w:type="gramEnd"/>
      <w:r>
        <w:t xml:space="preserve"> hiatus will be held to allow for shift change. Those with a </w:t>
      </w:r>
      <w:proofErr w:type="gramStart"/>
      <w:r>
        <w:t>10 or 12 hour</w:t>
      </w:r>
      <w:proofErr w:type="gramEnd"/>
      <w:r>
        <w:t xml:space="preserve"> shift do not have to stop at 3PM as there is no shift change for that particular room.</w:t>
      </w:r>
    </w:p>
    <w:p w14:paraId="31F5AAE4" w14:textId="12E4CA97" w:rsidR="004B3CC1" w:rsidRDefault="00EA39FD" w:rsidP="00D96CD7">
      <w:pPr>
        <w:jc w:val="center"/>
      </w:pPr>
      <w:r>
        <w:t>*</w:t>
      </w:r>
      <w:r w:rsidR="00D96CD7">
        <w:t xml:space="preserve">A </w:t>
      </w:r>
      <w:r w:rsidR="00D96CD7" w:rsidRPr="00EA39FD">
        <w:rPr>
          <w:i/>
          <w:iCs/>
        </w:rPr>
        <w:t>block</w:t>
      </w:r>
      <w:r w:rsidR="00D96CD7">
        <w:t xml:space="preserve"> of time is delineated as either a 6 HR, 8 HR, 10 HR or 12 HR </w:t>
      </w:r>
      <w:r>
        <w:t>per day</w:t>
      </w:r>
      <w:r w:rsidR="00D96CD7">
        <w:t xml:space="preserve">. </w:t>
      </w:r>
    </w:p>
    <w:p w14:paraId="38A9A9AC" w14:textId="24A11875" w:rsidR="001B07A0" w:rsidRDefault="001B07A0" w:rsidP="008D5330">
      <w:pPr>
        <w:jc w:val="both"/>
      </w:pPr>
    </w:p>
    <w:p w14:paraId="53341506" w14:textId="77777777" w:rsidR="000D68AC" w:rsidRPr="006A72EC" w:rsidRDefault="000D68AC" w:rsidP="008D5330">
      <w:pPr>
        <w:jc w:val="both"/>
      </w:pPr>
    </w:p>
    <w:p w14:paraId="61FE3130" w14:textId="5AF801C2" w:rsidR="00B9430F" w:rsidRPr="006A72EC" w:rsidRDefault="00D96CD7" w:rsidP="006914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B9430F" w:rsidRPr="006A72EC">
        <w:rPr>
          <w:b/>
          <w:sz w:val="28"/>
          <w:szCs w:val="28"/>
          <w:u w:val="single"/>
        </w:rPr>
        <w:t xml:space="preserve">EGULAR RATES </w:t>
      </w:r>
    </w:p>
    <w:p w14:paraId="4E9B2251" w14:textId="38AC1D68" w:rsidR="00D96CD7" w:rsidRDefault="00D96CD7" w:rsidP="00D96CD7">
      <w:pPr>
        <w:jc w:val="center"/>
      </w:pPr>
      <w:r w:rsidRPr="00D96CD7">
        <w:rPr>
          <w:highlight w:val="yellow"/>
        </w:rPr>
        <w:t>New Renters special $20/hour for the first 3 mont</w:t>
      </w:r>
      <w:r w:rsidR="00EA39FD">
        <w:rPr>
          <w:highlight w:val="yellow"/>
        </w:rPr>
        <w:t>h</w:t>
      </w:r>
    </w:p>
    <w:p w14:paraId="11A6A12E" w14:textId="77777777" w:rsidR="00EA39FD" w:rsidRPr="00D96CD7" w:rsidRDefault="00EA39FD" w:rsidP="00D96CD7">
      <w:pPr>
        <w:jc w:val="center"/>
      </w:pPr>
    </w:p>
    <w:p w14:paraId="6FB1EC34" w14:textId="15C2409E" w:rsidR="00B9430F" w:rsidRDefault="000D68AC" w:rsidP="00D96CD7">
      <w:pPr>
        <w:jc w:val="center"/>
      </w:pPr>
      <w:r>
        <w:t xml:space="preserve">Base Rate </w:t>
      </w:r>
      <w:r w:rsidR="00B9430F" w:rsidRPr="00D96CD7">
        <w:t>$2</w:t>
      </w:r>
      <w:r w:rsidR="00D96CD7" w:rsidRPr="00D96CD7">
        <w:t>5</w:t>
      </w:r>
      <w:r w:rsidR="00B9430F" w:rsidRPr="00D96CD7">
        <w:t>/hour</w:t>
      </w:r>
    </w:p>
    <w:p w14:paraId="17BF8B11" w14:textId="1A8A875D" w:rsidR="00B9430F" w:rsidRPr="00D96CD7" w:rsidRDefault="00EA39FD" w:rsidP="006914F2">
      <w:pPr>
        <w:jc w:val="center"/>
      </w:pPr>
      <w:r>
        <w:rPr>
          <w:highlight w:val="yellow"/>
        </w:rPr>
        <w:t xml:space="preserve">Discounted </w:t>
      </w:r>
      <w:r>
        <w:rPr>
          <w:i/>
          <w:iCs/>
          <w:highlight w:val="yellow"/>
        </w:rPr>
        <w:t>d</w:t>
      </w:r>
      <w:r w:rsidR="00B9430F" w:rsidRPr="000D68AC">
        <w:rPr>
          <w:i/>
          <w:iCs/>
          <w:highlight w:val="yellow"/>
        </w:rPr>
        <w:t>aily rate</w:t>
      </w:r>
      <w:r w:rsidR="00B9430F" w:rsidRPr="000D68AC">
        <w:rPr>
          <w:highlight w:val="yellow"/>
        </w:rPr>
        <w:t xml:space="preserve"> </w:t>
      </w:r>
      <w:r>
        <w:rPr>
          <w:highlight w:val="yellow"/>
        </w:rPr>
        <w:t xml:space="preserve">for </w:t>
      </w:r>
      <w:r>
        <w:rPr>
          <w:i/>
          <w:iCs/>
          <w:highlight w:val="yellow"/>
        </w:rPr>
        <w:t>m</w:t>
      </w:r>
      <w:r w:rsidR="00BC3740">
        <w:rPr>
          <w:i/>
          <w:iCs/>
          <w:highlight w:val="yellow"/>
        </w:rPr>
        <w:t>ultiple</w:t>
      </w:r>
      <w:r w:rsidR="00B9430F" w:rsidRPr="000D68AC">
        <w:rPr>
          <w:i/>
          <w:iCs/>
          <w:highlight w:val="yellow"/>
        </w:rPr>
        <w:t xml:space="preserve"> hours</w:t>
      </w:r>
      <w:r w:rsidR="00B9430F" w:rsidRPr="000D68AC">
        <w:rPr>
          <w:highlight w:val="yellow"/>
        </w:rPr>
        <w:t>:</w:t>
      </w:r>
    </w:p>
    <w:p w14:paraId="2A46CE8A" w14:textId="25445847" w:rsidR="00B9430F" w:rsidRPr="00D96CD7" w:rsidRDefault="00B9430F" w:rsidP="00D96CD7">
      <w:pPr>
        <w:spacing w:line="240" w:lineRule="auto"/>
        <w:jc w:val="center"/>
      </w:pPr>
      <w:r w:rsidRPr="00D96CD7">
        <w:t>6 hours</w:t>
      </w:r>
      <w:r w:rsidR="00D96CD7">
        <w:tab/>
      </w:r>
      <w:r w:rsidR="00D96CD7">
        <w:tab/>
      </w:r>
      <w:r w:rsidRPr="00D96CD7">
        <w:t>$1</w:t>
      </w:r>
      <w:r w:rsidR="00D96CD7">
        <w:t>4</w:t>
      </w:r>
      <w:r w:rsidRPr="00D96CD7">
        <w:t>0</w:t>
      </w:r>
    </w:p>
    <w:p w14:paraId="796E42EB" w14:textId="49FB6153" w:rsidR="00B9430F" w:rsidRPr="00D96CD7" w:rsidRDefault="00B9430F" w:rsidP="00D96CD7">
      <w:pPr>
        <w:spacing w:line="240" w:lineRule="auto"/>
        <w:jc w:val="center"/>
      </w:pPr>
      <w:r w:rsidRPr="00D96CD7">
        <w:t>8 hours</w:t>
      </w:r>
      <w:r w:rsidR="00D96CD7">
        <w:tab/>
      </w:r>
      <w:r w:rsidRPr="00D96CD7">
        <w:tab/>
        <w:t>$1</w:t>
      </w:r>
      <w:r w:rsidR="00D96CD7">
        <w:t>8</w:t>
      </w:r>
      <w:r w:rsidRPr="00D96CD7">
        <w:t>0</w:t>
      </w:r>
    </w:p>
    <w:p w14:paraId="160A39D2" w14:textId="553AD6A9" w:rsidR="00B9430F" w:rsidRPr="00D96CD7" w:rsidRDefault="00B9430F" w:rsidP="00D96CD7">
      <w:pPr>
        <w:spacing w:line="240" w:lineRule="auto"/>
        <w:jc w:val="center"/>
      </w:pPr>
      <w:r w:rsidRPr="00D96CD7">
        <w:t>10 hours</w:t>
      </w:r>
      <w:r w:rsidRPr="00D96CD7">
        <w:tab/>
        <w:t>$</w:t>
      </w:r>
      <w:r w:rsidR="000D68AC">
        <w:t>22</w:t>
      </w:r>
      <w:r w:rsidRPr="00D96CD7">
        <w:t>0</w:t>
      </w:r>
    </w:p>
    <w:p w14:paraId="2158D7ED" w14:textId="43B5F418" w:rsidR="00B9430F" w:rsidRDefault="00B9430F" w:rsidP="00D96CD7">
      <w:pPr>
        <w:spacing w:line="240" w:lineRule="auto"/>
        <w:jc w:val="center"/>
      </w:pPr>
      <w:r w:rsidRPr="00D96CD7">
        <w:t>12 hours</w:t>
      </w:r>
      <w:r w:rsidRPr="00D96CD7">
        <w:tab/>
        <w:t>$</w:t>
      </w:r>
      <w:r w:rsidR="000D68AC">
        <w:t>26</w:t>
      </w:r>
      <w:r w:rsidRPr="00D96CD7">
        <w:t>0</w:t>
      </w:r>
    </w:p>
    <w:p w14:paraId="36620BD8" w14:textId="77777777" w:rsidR="000D68AC" w:rsidRPr="00D96CD7" w:rsidRDefault="000D68AC" w:rsidP="00D96CD7">
      <w:pPr>
        <w:spacing w:line="240" w:lineRule="auto"/>
        <w:jc w:val="center"/>
      </w:pPr>
    </w:p>
    <w:p w14:paraId="68606022" w14:textId="5392D4D7" w:rsidR="00B9430F" w:rsidRPr="00D96CD7" w:rsidRDefault="00EA39FD" w:rsidP="00B9430F">
      <w:pPr>
        <w:jc w:val="center"/>
      </w:pPr>
      <w:r>
        <w:rPr>
          <w:highlight w:val="yellow"/>
        </w:rPr>
        <w:t>*</w:t>
      </w:r>
      <w:r w:rsidR="00B9430F" w:rsidRPr="000D68AC">
        <w:rPr>
          <w:highlight w:val="yellow"/>
        </w:rPr>
        <w:t xml:space="preserve">Discounted </w:t>
      </w:r>
      <w:r w:rsidRPr="00EA39FD">
        <w:rPr>
          <w:i/>
          <w:iCs/>
          <w:highlight w:val="yellow"/>
        </w:rPr>
        <w:t>block</w:t>
      </w:r>
      <w:r>
        <w:rPr>
          <w:highlight w:val="yellow"/>
        </w:rPr>
        <w:t xml:space="preserve"> </w:t>
      </w:r>
      <w:r w:rsidR="000D68AC" w:rsidRPr="000D68AC">
        <w:rPr>
          <w:highlight w:val="yellow"/>
        </w:rPr>
        <w:t xml:space="preserve">rate for </w:t>
      </w:r>
      <w:r w:rsidR="000D68AC" w:rsidRPr="000D68AC">
        <w:rPr>
          <w:i/>
          <w:iCs/>
          <w:highlight w:val="yellow"/>
        </w:rPr>
        <w:t>multiple</w:t>
      </w:r>
      <w:r w:rsidR="00B9430F" w:rsidRPr="000D68AC">
        <w:rPr>
          <w:i/>
          <w:iCs/>
          <w:highlight w:val="yellow"/>
        </w:rPr>
        <w:t xml:space="preserve"> </w:t>
      </w:r>
      <w:r w:rsidR="000D68AC" w:rsidRPr="000D68AC">
        <w:rPr>
          <w:highlight w:val="yellow"/>
        </w:rPr>
        <w:t>hours:</w:t>
      </w:r>
    </w:p>
    <w:p w14:paraId="5454EBAA" w14:textId="77777777" w:rsidR="00B9430F" w:rsidRPr="00D96CD7" w:rsidRDefault="00B9430F" w:rsidP="00B9430F">
      <w:pPr>
        <w:jc w:val="center"/>
      </w:pPr>
      <w:r w:rsidRPr="00D96CD7">
        <w:t>4 – 6 blocks with an additional 10% discount</w:t>
      </w:r>
    </w:p>
    <w:p w14:paraId="58E1C780" w14:textId="469870AC" w:rsidR="00B9430F" w:rsidRDefault="00B9430F" w:rsidP="00B9430F">
      <w:pPr>
        <w:jc w:val="center"/>
      </w:pPr>
      <w:r w:rsidRPr="00D96CD7">
        <w:t>7 or more blocks with an additional 15% discount</w:t>
      </w:r>
    </w:p>
    <w:p w14:paraId="612753D8" w14:textId="10175CD3" w:rsidR="000D68AC" w:rsidRDefault="000D68AC" w:rsidP="00B9430F">
      <w:pPr>
        <w:jc w:val="center"/>
      </w:pPr>
    </w:p>
    <w:p w14:paraId="6B50D5BA" w14:textId="172440ED" w:rsidR="000D68AC" w:rsidRDefault="000D68AC" w:rsidP="00B9430F">
      <w:pPr>
        <w:jc w:val="center"/>
      </w:pPr>
    </w:p>
    <w:p w14:paraId="14651F1A" w14:textId="77777777" w:rsidR="00EA39FD" w:rsidRDefault="00EA39FD" w:rsidP="00EA39FD">
      <w:pPr>
        <w:pStyle w:val="ListParagraph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>Sublessor’s Initials _______    Sublessee’s Initials ______</w:t>
      </w:r>
    </w:p>
    <w:p w14:paraId="64DB7D6A" w14:textId="536749FC" w:rsidR="000D68AC" w:rsidRDefault="000D68AC" w:rsidP="00B9430F">
      <w:pPr>
        <w:jc w:val="center"/>
      </w:pPr>
    </w:p>
    <w:p w14:paraId="3C8E39C4" w14:textId="77777777" w:rsidR="000D68AC" w:rsidRDefault="000D68AC" w:rsidP="00B9430F">
      <w:pPr>
        <w:jc w:val="center"/>
      </w:pPr>
    </w:p>
    <w:p w14:paraId="4D7EB17E" w14:textId="77777777" w:rsidR="000D68AC" w:rsidRDefault="000D68AC" w:rsidP="00B9430F">
      <w:pPr>
        <w:jc w:val="center"/>
        <w:rPr>
          <w:highlight w:val="yellow"/>
        </w:rPr>
      </w:pPr>
    </w:p>
    <w:p w14:paraId="14143449" w14:textId="5E93AF77" w:rsidR="00297E52" w:rsidRPr="006A72EC" w:rsidRDefault="004E5AA2" w:rsidP="006A72EC">
      <w:r>
        <w:rPr>
          <w:b/>
          <w:sz w:val="28"/>
          <w:szCs w:val="28"/>
        </w:rPr>
        <w:t>R</w:t>
      </w:r>
      <w:r w:rsidR="00297E52" w:rsidRPr="006A72EC">
        <w:rPr>
          <w:b/>
          <w:sz w:val="28"/>
          <w:szCs w:val="28"/>
        </w:rPr>
        <w:t>EPAIRS:</w:t>
      </w:r>
    </w:p>
    <w:p w14:paraId="66268080" w14:textId="77777777" w:rsidR="00297E52" w:rsidRDefault="00297E52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damages and/or repairs to the rental room, furniture, or equipment that are due to the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 xml:space="preserve"> or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 xml:space="preserve">’s client’s negligence or intention, must be paid by the </w:t>
      </w:r>
      <w:r w:rsidR="00B96653">
        <w:rPr>
          <w:sz w:val="24"/>
          <w:szCs w:val="24"/>
        </w:rPr>
        <w:t>Sublessee</w:t>
      </w:r>
      <w:r>
        <w:rPr>
          <w:sz w:val="24"/>
          <w:szCs w:val="24"/>
        </w:rPr>
        <w:t>.</w:t>
      </w:r>
    </w:p>
    <w:p w14:paraId="6E1CA03D" w14:textId="77777777" w:rsidR="00E26DDF" w:rsidRDefault="00E26DDF" w:rsidP="006914F2">
      <w:pPr>
        <w:jc w:val="both"/>
        <w:rPr>
          <w:sz w:val="24"/>
          <w:szCs w:val="24"/>
        </w:rPr>
      </w:pPr>
    </w:p>
    <w:p w14:paraId="5B3C3A05" w14:textId="34C4AAC0" w:rsidR="001B07A0" w:rsidRDefault="001B07A0" w:rsidP="00691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ADVERTISEMENT:</w:t>
      </w:r>
    </w:p>
    <w:p w14:paraId="308AC761" w14:textId="77777777" w:rsidR="001B07A0" w:rsidRDefault="001B07A0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Future fees may apply regarding website and business advertisement. </w:t>
      </w:r>
    </w:p>
    <w:p w14:paraId="570FADDA" w14:textId="77777777" w:rsidR="001B07A0" w:rsidRDefault="001B07A0" w:rsidP="006914F2">
      <w:pPr>
        <w:jc w:val="both"/>
        <w:rPr>
          <w:sz w:val="24"/>
          <w:szCs w:val="24"/>
        </w:rPr>
      </w:pPr>
    </w:p>
    <w:p w14:paraId="0F8D6754" w14:textId="77D7548C" w:rsidR="001B07A0" w:rsidRDefault="001B07A0" w:rsidP="006914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BOOKING PLATFROM:</w:t>
      </w:r>
    </w:p>
    <w:p w14:paraId="3EC1C0E8" w14:textId="77777777" w:rsidR="001B07A0" w:rsidRPr="001B07A0" w:rsidRDefault="001B07A0" w:rsidP="006914F2">
      <w:pPr>
        <w:jc w:val="both"/>
        <w:rPr>
          <w:sz w:val="24"/>
          <w:szCs w:val="24"/>
        </w:rPr>
      </w:pPr>
      <w:r>
        <w:rPr>
          <w:sz w:val="24"/>
          <w:szCs w:val="24"/>
        </w:rPr>
        <w:t>If you choose to use Obsidian Healing &amp; Wellness’ booking system via the business’ website, a $</w:t>
      </w:r>
      <w:r w:rsidR="00B96653">
        <w:rPr>
          <w:sz w:val="24"/>
          <w:szCs w:val="24"/>
        </w:rPr>
        <w:t>15</w:t>
      </w:r>
      <w:r>
        <w:rPr>
          <w:sz w:val="24"/>
          <w:szCs w:val="24"/>
        </w:rPr>
        <w:t xml:space="preserve"> monthly fee </w:t>
      </w:r>
      <w:r w:rsidR="00B96653">
        <w:rPr>
          <w:sz w:val="24"/>
          <w:szCs w:val="24"/>
        </w:rPr>
        <w:t xml:space="preserve">will apply. Managing service payment from clients will be the responsibility of the Sublessee. </w:t>
      </w:r>
    </w:p>
    <w:p w14:paraId="2A125162" w14:textId="77777777" w:rsidR="004B3CC1" w:rsidRDefault="004B3CC1" w:rsidP="006914F2">
      <w:pPr>
        <w:jc w:val="both"/>
        <w:rPr>
          <w:sz w:val="24"/>
          <w:szCs w:val="24"/>
        </w:rPr>
      </w:pPr>
    </w:p>
    <w:p w14:paraId="1BC8F2EC" w14:textId="1AD38608" w:rsidR="004B3CC1" w:rsidRDefault="004B3CC1" w:rsidP="006914F2">
      <w:pPr>
        <w:jc w:val="both"/>
        <w:rPr>
          <w:sz w:val="24"/>
          <w:szCs w:val="24"/>
        </w:rPr>
      </w:pPr>
    </w:p>
    <w:p w14:paraId="3FC9AE75" w14:textId="37369845" w:rsidR="00EA39FD" w:rsidRDefault="00EA39FD" w:rsidP="006914F2">
      <w:pPr>
        <w:jc w:val="both"/>
        <w:rPr>
          <w:sz w:val="24"/>
          <w:szCs w:val="24"/>
        </w:rPr>
      </w:pPr>
    </w:p>
    <w:p w14:paraId="447C59C5" w14:textId="718CB813" w:rsidR="00EA39FD" w:rsidRDefault="00EA39FD" w:rsidP="006914F2">
      <w:pPr>
        <w:jc w:val="both"/>
        <w:rPr>
          <w:sz w:val="24"/>
          <w:szCs w:val="24"/>
        </w:rPr>
      </w:pPr>
    </w:p>
    <w:p w14:paraId="3E7EA51E" w14:textId="62BF5134" w:rsidR="00EA39FD" w:rsidRDefault="00EA39FD" w:rsidP="006914F2">
      <w:pPr>
        <w:jc w:val="both"/>
        <w:rPr>
          <w:sz w:val="24"/>
          <w:szCs w:val="24"/>
        </w:rPr>
      </w:pPr>
    </w:p>
    <w:p w14:paraId="609B2416" w14:textId="3AC444EC" w:rsidR="004E5AA2" w:rsidRDefault="004E5AA2" w:rsidP="006914F2">
      <w:pPr>
        <w:jc w:val="both"/>
        <w:rPr>
          <w:sz w:val="24"/>
          <w:szCs w:val="24"/>
        </w:rPr>
      </w:pPr>
    </w:p>
    <w:p w14:paraId="1694DEEA" w14:textId="68386DEE" w:rsidR="004E5AA2" w:rsidRDefault="004E5AA2" w:rsidP="006914F2">
      <w:pPr>
        <w:jc w:val="both"/>
        <w:rPr>
          <w:sz w:val="24"/>
          <w:szCs w:val="24"/>
        </w:rPr>
      </w:pPr>
    </w:p>
    <w:p w14:paraId="57DE22C5" w14:textId="7FE8BB33" w:rsidR="004E5AA2" w:rsidRDefault="004E5AA2" w:rsidP="006914F2">
      <w:pPr>
        <w:jc w:val="both"/>
        <w:rPr>
          <w:sz w:val="24"/>
          <w:szCs w:val="24"/>
        </w:rPr>
      </w:pPr>
    </w:p>
    <w:p w14:paraId="1E62995A" w14:textId="47A1D50E" w:rsidR="004E5AA2" w:rsidRDefault="004E5AA2" w:rsidP="006914F2">
      <w:pPr>
        <w:jc w:val="both"/>
        <w:rPr>
          <w:sz w:val="24"/>
          <w:szCs w:val="24"/>
        </w:rPr>
      </w:pPr>
    </w:p>
    <w:p w14:paraId="26775F3E" w14:textId="4C8D893E" w:rsidR="004E5AA2" w:rsidRDefault="004E5AA2" w:rsidP="006914F2">
      <w:pPr>
        <w:jc w:val="both"/>
        <w:rPr>
          <w:sz w:val="24"/>
          <w:szCs w:val="24"/>
        </w:rPr>
      </w:pPr>
    </w:p>
    <w:p w14:paraId="6CD6E072" w14:textId="77777777" w:rsidR="004E5AA2" w:rsidRDefault="004E5AA2" w:rsidP="006914F2">
      <w:pPr>
        <w:jc w:val="both"/>
        <w:rPr>
          <w:sz w:val="24"/>
          <w:szCs w:val="24"/>
        </w:rPr>
      </w:pPr>
    </w:p>
    <w:p w14:paraId="2E343B70" w14:textId="24D91294" w:rsidR="00EA39FD" w:rsidRDefault="00EA39FD" w:rsidP="006914F2">
      <w:pPr>
        <w:jc w:val="both"/>
        <w:rPr>
          <w:sz w:val="24"/>
          <w:szCs w:val="24"/>
        </w:rPr>
      </w:pPr>
    </w:p>
    <w:p w14:paraId="36AA77E8" w14:textId="44C6C557" w:rsidR="00EA39FD" w:rsidRDefault="00EA39FD" w:rsidP="006914F2">
      <w:pPr>
        <w:jc w:val="both"/>
        <w:rPr>
          <w:sz w:val="24"/>
          <w:szCs w:val="24"/>
        </w:rPr>
      </w:pPr>
    </w:p>
    <w:p w14:paraId="188D6E14" w14:textId="77777777" w:rsidR="00EA39FD" w:rsidRDefault="00EA39FD" w:rsidP="006914F2">
      <w:pPr>
        <w:jc w:val="both"/>
        <w:rPr>
          <w:sz w:val="24"/>
          <w:szCs w:val="24"/>
        </w:rPr>
      </w:pPr>
    </w:p>
    <w:p w14:paraId="071C04CE" w14:textId="77777777" w:rsidR="00297E52" w:rsidRDefault="006725F2" w:rsidP="00C83D86">
      <w:pPr>
        <w:pStyle w:val="ListParagraph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>Sublessor</w:t>
      </w:r>
      <w:r w:rsidR="006A72EC">
        <w:rPr>
          <w:sz w:val="24"/>
          <w:szCs w:val="24"/>
        </w:rPr>
        <w:t xml:space="preserve">’s Initials _______    </w:t>
      </w:r>
      <w:r>
        <w:rPr>
          <w:sz w:val="24"/>
          <w:szCs w:val="24"/>
        </w:rPr>
        <w:t>Sublessee</w:t>
      </w:r>
      <w:r w:rsidR="006A72EC">
        <w:rPr>
          <w:sz w:val="24"/>
          <w:szCs w:val="24"/>
        </w:rPr>
        <w:t>’s Initials ______</w:t>
      </w:r>
    </w:p>
    <w:sectPr w:rsidR="00297E52" w:rsidSect="001B0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E484" w14:textId="77777777" w:rsidR="00AB13B7" w:rsidRDefault="00AB13B7" w:rsidP="00DD028B">
      <w:pPr>
        <w:spacing w:after="0" w:line="240" w:lineRule="auto"/>
      </w:pPr>
      <w:r>
        <w:separator/>
      </w:r>
    </w:p>
  </w:endnote>
  <w:endnote w:type="continuationSeparator" w:id="0">
    <w:p w14:paraId="50643268" w14:textId="77777777" w:rsidR="00AB13B7" w:rsidRDefault="00AB13B7" w:rsidP="00D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B69D" w14:textId="77777777" w:rsidR="00B9430F" w:rsidRDefault="00B94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244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674738" w14:textId="77777777" w:rsidR="00B9430F" w:rsidRDefault="00B943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24152D" w14:textId="77777777" w:rsidR="00B9430F" w:rsidRDefault="00B94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ADD0" w14:textId="77777777" w:rsidR="00B9430F" w:rsidRDefault="00B9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E618" w14:textId="77777777" w:rsidR="00AB13B7" w:rsidRDefault="00AB13B7" w:rsidP="00DD028B">
      <w:pPr>
        <w:spacing w:after="0" w:line="240" w:lineRule="auto"/>
      </w:pPr>
      <w:r>
        <w:separator/>
      </w:r>
    </w:p>
  </w:footnote>
  <w:footnote w:type="continuationSeparator" w:id="0">
    <w:p w14:paraId="4F401F6F" w14:textId="77777777" w:rsidR="00AB13B7" w:rsidRDefault="00AB13B7" w:rsidP="00DD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6CD6" w14:textId="77777777" w:rsidR="00B9430F" w:rsidRDefault="00B94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E103" w14:textId="77777777" w:rsidR="00B9430F" w:rsidRDefault="00B94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8428" w14:textId="77777777" w:rsidR="00B9430F" w:rsidRDefault="00B94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F2"/>
    <w:rsid w:val="000D68AC"/>
    <w:rsid w:val="001B07A0"/>
    <w:rsid w:val="00297E52"/>
    <w:rsid w:val="00365E14"/>
    <w:rsid w:val="004922C7"/>
    <w:rsid w:val="0049466D"/>
    <w:rsid w:val="004B3CC1"/>
    <w:rsid w:val="004E5AA2"/>
    <w:rsid w:val="006725F2"/>
    <w:rsid w:val="006914F2"/>
    <w:rsid w:val="006A72EC"/>
    <w:rsid w:val="008D5330"/>
    <w:rsid w:val="009307D5"/>
    <w:rsid w:val="009618AF"/>
    <w:rsid w:val="00A04531"/>
    <w:rsid w:val="00A31136"/>
    <w:rsid w:val="00A77C11"/>
    <w:rsid w:val="00AB13B7"/>
    <w:rsid w:val="00B22D00"/>
    <w:rsid w:val="00B3345C"/>
    <w:rsid w:val="00B9430F"/>
    <w:rsid w:val="00B96653"/>
    <w:rsid w:val="00BC3740"/>
    <w:rsid w:val="00C83D86"/>
    <w:rsid w:val="00D41234"/>
    <w:rsid w:val="00D96CD7"/>
    <w:rsid w:val="00DD028B"/>
    <w:rsid w:val="00E26DDF"/>
    <w:rsid w:val="00E646D2"/>
    <w:rsid w:val="00EA39FD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825A"/>
  <w15:chartTrackingRefBased/>
  <w15:docId w15:val="{8A5633DA-9A48-4EE6-B861-FB95B97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8B"/>
  </w:style>
  <w:style w:type="paragraph" w:styleId="Footer">
    <w:name w:val="footer"/>
    <w:basedOn w:val="Normal"/>
    <w:link w:val="FooterChar"/>
    <w:uiPriority w:val="99"/>
    <w:unhideWhenUsed/>
    <w:rsid w:val="00DD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8B"/>
  </w:style>
  <w:style w:type="paragraph" w:styleId="ListParagraph">
    <w:name w:val="List Paragraph"/>
    <w:basedOn w:val="Normal"/>
    <w:uiPriority w:val="34"/>
    <w:qFormat/>
    <w:rsid w:val="00297E5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bc865d2d-712a-42c1-8277-d89b90db28b3@NAMP109.PROD.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F Medina</dc:creator>
  <cp:keywords/>
  <dc:description/>
  <cp:lastModifiedBy>zvissage@gmail.com</cp:lastModifiedBy>
  <cp:revision>2</cp:revision>
  <cp:lastPrinted>2019-12-12T05:19:00Z</cp:lastPrinted>
  <dcterms:created xsi:type="dcterms:W3CDTF">2020-06-17T21:29:00Z</dcterms:created>
  <dcterms:modified xsi:type="dcterms:W3CDTF">2020-06-17T21:29:00Z</dcterms:modified>
</cp:coreProperties>
</file>